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3B96569F" w14:textId="0D937EE4" w:rsidR="00C1174C" w:rsidRPr="00F2562A" w:rsidRDefault="00F2562A" w:rsidP="00F256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562A">
        <w:rPr>
          <w:rFonts w:ascii="Times New Roman" w:hAnsi="Times New Roman" w:cs="Times New Roman"/>
          <w:b/>
          <w:bCs/>
          <w:sz w:val="32"/>
          <w:szCs w:val="32"/>
        </w:rPr>
        <w:t xml:space="preserve">Wild Rice Pilaf – It’s </w:t>
      </w:r>
      <w:r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Pr="00F2562A">
        <w:rPr>
          <w:rFonts w:ascii="Times New Roman" w:hAnsi="Times New Roman" w:cs="Times New Roman"/>
          <w:b/>
          <w:bCs/>
          <w:sz w:val="32"/>
          <w:szCs w:val="32"/>
        </w:rPr>
        <w:t xml:space="preserve">ildly </w:t>
      </w: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F2562A">
        <w:rPr>
          <w:rFonts w:ascii="Times New Roman" w:hAnsi="Times New Roman" w:cs="Times New Roman"/>
          <w:b/>
          <w:bCs/>
          <w:sz w:val="32"/>
          <w:szCs w:val="32"/>
        </w:rPr>
        <w:t>elicious!</w:t>
      </w:r>
    </w:p>
    <w:p w14:paraId="687DF636" w14:textId="77777777" w:rsidR="00F2562A" w:rsidRDefault="00F2562A">
      <w:pPr>
        <w:rPr>
          <w:rFonts w:ascii="Times New Roman" w:hAnsi="Times New Roman" w:cs="Times New Roman"/>
          <w:sz w:val="24"/>
          <w:szCs w:val="24"/>
        </w:rPr>
      </w:pPr>
    </w:p>
    <w:p w14:paraId="6167F89D" w14:textId="77777777" w:rsidR="00711522" w:rsidRDefault="00711522">
      <w:pPr>
        <w:rPr>
          <w:rFonts w:ascii="Times New Roman" w:hAnsi="Times New Roman" w:cs="Times New Roman"/>
          <w:sz w:val="24"/>
          <w:szCs w:val="24"/>
        </w:rPr>
      </w:pPr>
    </w:p>
    <w:p w14:paraId="5A4F548C" w14:textId="4A92D855" w:rsidR="00711522" w:rsidRDefault="00711522" w:rsidP="007115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821875" wp14:editId="6DA2B9E7">
            <wp:extent cx="2638364" cy="1847215"/>
            <wp:effectExtent l="0" t="0" r="0" b="635"/>
            <wp:docPr id="6603750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375043" name="Picture 66037504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884" cy="186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A2476" w14:textId="77777777" w:rsidR="00711522" w:rsidRDefault="00711522">
      <w:pPr>
        <w:rPr>
          <w:rFonts w:ascii="Times New Roman" w:hAnsi="Times New Roman" w:cs="Times New Roman"/>
          <w:sz w:val="24"/>
          <w:szCs w:val="24"/>
        </w:rPr>
      </w:pPr>
    </w:p>
    <w:p w14:paraId="241D697C" w14:textId="4064A281" w:rsidR="00F2562A" w:rsidRPr="00F2562A" w:rsidRDefault="00F256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1887">
        <w:rPr>
          <w:rFonts w:ascii="Times New Roman" w:hAnsi="Times New Roman" w:cs="Times New Roman"/>
          <w:b/>
          <w:bCs/>
          <w:sz w:val="24"/>
          <w:szCs w:val="24"/>
          <w:u w:val="single"/>
        </w:rPr>
        <w:t>Ingredients</w:t>
      </w:r>
      <w:r w:rsidRPr="00F2562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674A59C" w14:textId="137B979D" w:rsidR="00F2562A" w:rsidRPr="00F2562A" w:rsidRDefault="00F2562A">
      <w:pPr>
        <w:rPr>
          <w:rFonts w:ascii="Times New Roman" w:hAnsi="Times New Roman" w:cs="Times New Roman"/>
          <w:sz w:val="24"/>
          <w:szCs w:val="24"/>
        </w:rPr>
      </w:pPr>
      <w:r w:rsidRPr="00F2562A">
        <w:rPr>
          <w:rFonts w:ascii="Times New Roman" w:hAnsi="Times New Roman" w:cs="Times New Roman"/>
          <w:sz w:val="24"/>
          <w:szCs w:val="24"/>
        </w:rPr>
        <w:t xml:space="preserve">1 Tablespoon olive oil -or- if you’re counting calories, its just as good if you use ½ tablespoon; </w:t>
      </w:r>
    </w:p>
    <w:p w14:paraId="0093E632" w14:textId="07742F84" w:rsidR="00F2562A" w:rsidRPr="00F2562A" w:rsidRDefault="00F2562A">
      <w:pPr>
        <w:rPr>
          <w:rFonts w:ascii="Times New Roman" w:hAnsi="Times New Roman" w:cs="Times New Roman"/>
          <w:sz w:val="24"/>
          <w:szCs w:val="24"/>
        </w:rPr>
      </w:pPr>
      <w:r w:rsidRPr="00F2562A">
        <w:rPr>
          <w:rFonts w:ascii="Times New Roman" w:hAnsi="Times New Roman" w:cs="Times New Roman"/>
          <w:sz w:val="24"/>
          <w:szCs w:val="24"/>
        </w:rPr>
        <w:t>1 Tablespoon sodium-reduced soy sauce;</w:t>
      </w:r>
    </w:p>
    <w:p w14:paraId="4E47309F" w14:textId="0F4F8764" w:rsidR="00F2562A" w:rsidRPr="00F2562A" w:rsidRDefault="00F2562A">
      <w:pPr>
        <w:rPr>
          <w:rFonts w:ascii="Times New Roman" w:hAnsi="Times New Roman" w:cs="Times New Roman"/>
          <w:sz w:val="24"/>
          <w:szCs w:val="24"/>
        </w:rPr>
      </w:pPr>
      <w:r w:rsidRPr="00F2562A">
        <w:rPr>
          <w:rFonts w:ascii="Times New Roman" w:hAnsi="Times New Roman" w:cs="Times New Roman"/>
          <w:sz w:val="24"/>
          <w:szCs w:val="24"/>
        </w:rPr>
        <w:t>½ Tablespoon lemon juice;</w:t>
      </w:r>
    </w:p>
    <w:p w14:paraId="7A07CFE8" w14:textId="7909AFC9" w:rsidR="00F2562A" w:rsidRPr="00F2562A" w:rsidRDefault="00F2562A">
      <w:pPr>
        <w:rPr>
          <w:rFonts w:ascii="Times New Roman" w:hAnsi="Times New Roman" w:cs="Times New Roman"/>
          <w:sz w:val="24"/>
          <w:szCs w:val="24"/>
        </w:rPr>
      </w:pPr>
      <w:r w:rsidRPr="00F2562A">
        <w:rPr>
          <w:rFonts w:ascii="Times New Roman" w:hAnsi="Times New Roman" w:cs="Times New Roman"/>
          <w:sz w:val="24"/>
          <w:szCs w:val="24"/>
        </w:rPr>
        <w:t>2 sliced green onions;</w:t>
      </w:r>
    </w:p>
    <w:p w14:paraId="20A580C4" w14:textId="58DD8C1D" w:rsidR="00F2562A" w:rsidRPr="00F2562A" w:rsidRDefault="00F2562A">
      <w:pPr>
        <w:rPr>
          <w:rFonts w:ascii="Times New Roman" w:hAnsi="Times New Roman" w:cs="Times New Roman"/>
          <w:sz w:val="24"/>
          <w:szCs w:val="24"/>
        </w:rPr>
      </w:pPr>
      <w:r w:rsidRPr="00F2562A">
        <w:rPr>
          <w:rFonts w:ascii="Times New Roman" w:hAnsi="Times New Roman" w:cs="Times New Roman"/>
          <w:sz w:val="24"/>
          <w:szCs w:val="24"/>
        </w:rPr>
        <w:t>¼ cup slivered and roasted almonds;</w:t>
      </w:r>
    </w:p>
    <w:p w14:paraId="471855ED" w14:textId="767677EE" w:rsidR="00F2562A" w:rsidRPr="00F2562A" w:rsidRDefault="00F2562A">
      <w:pPr>
        <w:rPr>
          <w:rFonts w:ascii="Times New Roman" w:hAnsi="Times New Roman" w:cs="Times New Roman"/>
          <w:sz w:val="24"/>
          <w:szCs w:val="24"/>
        </w:rPr>
      </w:pPr>
      <w:r w:rsidRPr="00F2562A">
        <w:rPr>
          <w:rFonts w:ascii="Times New Roman" w:hAnsi="Times New Roman" w:cs="Times New Roman"/>
          <w:sz w:val="24"/>
          <w:szCs w:val="24"/>
        </w:rPr>
        <w:t xml:space="preserve">2 cups cooked wild rice blend. </w:t>
      </w:r>
    </w:p>
    <w:p w14:paraId="7678A1E1" w14:textId="77777777" w:rsidR="00F2562A" w:rsidRPr="00F2562A" w:rsidRDefault="00F2562A">
      <w:pPr>
        <w:rPr>
          <w:rFonts w:ascii="Times New Roman" w:hAnsi="Times New Roman" w:cs="Times New Roman"/>
          <w:sz w:val="24"/>
          <w:szCs w:val="24"/>
        </w:rPr>
      </w:pPr>
    </w:p>
    <w:p w14:paraId="1B7F838A" w14:textId="439B73BE" w:rsidR="00F2562A" w:rsidRPr="00571887" w:rsidRDefault="00F2562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18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Directions: </w:t>
      </w:r>
    </w:p>
    <w:p w14:paraId="5BACEB88" w14:textId="4E807AF4" w:rsidR="00F2562A" w:rsidRPr="00F2562A" w:rsidRDefault="00F2562A">
      <w:pPr>
        <w:rPr>
          <w:rFonts w:ascii="Times New Roman" w:hAnsi="Times New Roman" w:cs="Times New Roman"/>
          <w:sz w:val="24"/>
          <w:szCs w:val="24"/>
        </w:rPr>
      </w:pPr>
      <w:r w:rsidRPr="00F2562A">
        <w:rPr>
          <w:rFonts w:ascii="Times New Roman" w:hAnsi="Times New Roman" w:cs="Times New Roman"/>
          <w:sz w:val="24"/>
          <w:szCs w:val="24"/>
        </w:rPr>
        <w:t>Cook the wild rice per package directions.</w:t>
      </w:r>
    </w:p>
    <w:p w14:paraId="565B99DC" w14:textId="68A93E4D" w:rsidR="00F2562A" w:rsidRPr="00F2562A" w:rsidRDefault="00F2562A">
      <w:pPr>
        <w:rPr>
          <w:rFonts w:ascii="Times New Roman" w:hAnsi="Times New Roman" w:cs="Times New Roman"/>
          <w:sz w:val="24"/>
          <w:szCs w:val="24"/>
        </w:rPr>
      </w:pPr>
      <w:r w:rsidRPr="00F2562A">
        <w:rPr>
          <w:rFonts w:ascii="Times New Roman" w:hAnsi="Times New Roman" w:cs="Times New Roman"/>
          <w:sz w:val="24"/>
          <w:szCs w:val="24"/>
        </w:rPr>
        <w:t xml:space="preserve">Roast almonds in pan on cooktop—watch careful so they don’t burn. </w:t>
      </w:r>
    </w:p>
    <w:p w14:paraId="4142A59B" w14:textId="483E3903" w:rsidR="00F2562A" w:rsidRPr="00F2562A" w:rsidRDefault="00F2562A">
      <w:pPr>
        <w:rPr>
          <w:rFonts w:ascii="Times New Roman" w:hAnsi="Times New Roman" w:cs="Times New Roman"/>
          <w:sz w:val="24"/>
          <w:szCs w:val="24"/>
        </w:rPr>
      </w:pPr>
      <w:r w:rsidRPr="00F2562A">
        <w:rPr>
          <w:rFonts w:ascii="Times New Roman" w:hAnsi="Times New Roman" w:cs="Times New Roman"/>
          <w:sz w:val="24"/>
          <w:szCs w:val="24"/>
        </w:rPr>
        <w:t xml:space="preserve">Whisk together the olive oil, soy sauce, and lemon juice. </w:t>
      </w:r>
    </w:p>
    <w:p w14:paraId="1895F520" w14:textId="2AB81713" w:rsidR="00F2562A" w:rsidRPr="00F2562A" w:rsidRDefault="00F2562A">
      <w:pPr>
        <w:rPr>
          <w:rFonts w:ascii="Times New Roman" w:hAnsi="Times New Roman" w:cs="Times New Roman"/>
          <w:sz w:val="24"/>
          <w:szCs w:val="24"/>
        </w:rPr>
      </w:pPr>
      <w:r w:rsidRPr="00F2562A">
        <w:rPr>
          <w:rFonts w:ascii="Times New Roman" w:hAnsi="Times New Roman" w:cs="Times New Roman"/>
          <w:sz w:val="24"/>
          <w:szCs w:val="24"/>
        </w:rPr>
        <w:t xml:space="preserve">Toss ingredients with the rice blend. </w:t>
      </w:r>
    </w:p>
    <w:p w14:paraId="6018EBD7" w14:textId="5B1ACB67" w:rsidR="00F2562A" w:rsidRPr="00F2562A" w:rsidRDefault="00F2562A">
      <w:pPr>
        <w:rPr>
          <w:rFonts w:ascii="Times New Roman" w:hAnsi="Times New Roman" w:cs="Times New Roman"/>
          <w:sz w:val="24"/>
          <w:szCs w:val="24"/>
        </w:rPr>
      </w:pPr>
      <w:r w:rsidRPr="00F2562A">
        <w:rPr>
          <w:rFonts w:ascii="Times New Roman" w:hAnsi="Times New Roman" w:cs="Times New Roman"/>
          <w:sz w:val="24"/>
          <w:szCs w:val="24"/>
        </w:rPr>
        <w:t xml:space="preserve">Add green onions and top off with almonds. </w:t>
      </w:r>
    </w:p>
    <w:sectPr w:rsidR="00F2562A" w:rsidRPr="00F2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2A"/>
    <w:rsid w:val="00571887"/>
    <w:rsid w:val="00711522"/>
    <w:rsid w:val="00C01FEC"/>
    <w:rsid w:val="00C1174C"/>
    <w:rsid w:val="00F2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56B9"/>
  <w15:chartTrackingRefBased/>
  <w15:docId w15:val="{86CE2BD7-1806-4D13-AAC1-D2241891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MacFarlane</dc:creator>
  <cp:keywords/>
  <dc:description/>
  <cp:lastModifiedBy>Colleen MacFarlane</cp:lastModifiedBy>
  <cp:revision>4</cp:revision>
  <dcterms:created xsi:type="dcterms:W3CDTF">2023-09-11T12:01:00Z</dcterms:created>
  <dcterms:modified xsi:type="dcterms:W3CDTF">2023-09-11T12:17:00Z</dcterms:modified>
</cp:coreProperties>
</file>