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67D"/>
  <w:body>
    <w:p w14:paraId="0CF65A4E" w14:textId="08E49910" w:rsidR="00C1174C" w:rsidRPr="005020AC" w:rsidRDefault="005020AC" w:rsidP="005020A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20AC">
        <w:rPr>
          <w:rFonts w:ascii="Times New Roman" w:hAnsi="Times New Roman" w:cs="Times New Roman"/>
          <w:b/>
          <w:bCs/>
          <w:sz w:val="44"/>
          <w:szCs w:val="44"/>
        </w:rPr>
        <w:t>Fresh Tomato Salsa</w:t>
      </w:r>
    </w:p>
    <w:p w14:paraId="55DD724A" w14:textId="7CFA18F3" w:rsidR="005020AC" w:rsidRPr="00AD35BF" w:rsidRDefault="005020AC">
      <w:pPr>
        <w:rPr>
          <w:rFonts w:ascii="Times New Roman" w:hAnsi="Times New Roman" w:cs="Times New Roman"/>
          <w:sz w:val="24"/>
          <w:szCs w:val="24"/>
        </w:rPr>
      </w:pPr>
      <w:r w:rsidRPr="00AD35BF">
        <w:rPr>
          <w:rFonts w:ascii="Times New Roman" w:hAnsi="Times New Roman" w:cs="Times New Roman"/>
          <w:sz w:val="24"/>
          <w:szCs w:val="24"/>
        </w:rPr>
        <w:t>Servings: Six; Yields 2 cups</w:t>
      </w:r>
    </w:p>
    <w:p w14:paraId="3129A020" w14:textId="6C3ACC67" w:rsidR="005020AC" w:rsidRPr="005020AC" w:rsidRDefault="005020AC">
      <w:pPr>
        <w:rPr>
          <w:rFonts w:ascii="Times New Roman" w:hAnsi="Times New Roman" w:cs="Times New Roman"/>
          <w:b/>
          <w:bCs/>
          <w:u w:val="single"/>
        </w:rPr>
      </w:pPr>
      <w:r w:rsidRPr="005020AC">
        <w:rPr>
          <w:rFonts w:ascii="Times New Roman" w:hAnsi="Times New Roman" w:cs="Times New Roman"/>
          <w:b/>
          <w:bCs/>
          <w:u w:val="single"/>
        </w:rPr>
        <w:t>Ingredients:</w:t>
      </w:r>
    </w:p>
    <w:p w14:paraId="4251D4C0" w14:textId="090493E0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2 fresh tomatoes, chopped</w:t>
      </w:r>
    </w:p>
    <w:p w14:paraId="04FE5C96" w14:textId="3A339656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1 small red onion, minced</w:t>
      </w:r>
    </w:p>
    <w:p w14:paraId="77772925" w14:textId="79BB14DC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2 scallions, minced</w:t>
      </w:r>
    </w:p>
    <w:p w14:paraId="6810CDD7" w14:textId="3FFC69D8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1 clove garlic, minced</w:t>
      </w:r>
    </w:p>
    <w:p w14:paraId="1FF960D2" w14:textId="578BBBC8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½ jalapeno Chile pepper, seeded and minced</w:t>
      </w:r>
    </w:p>
    <w:p w14:paraId="425C5741" w14:textId="75D05E39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3 Tablespoons chopped cilantro</w:t>
      </w:r>
    </w:p>
    <w:p w14:paraId="1DD79CE0" w14:textId="4B96BA91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3 Tablespoons fresh lime or lemon juice</w:t>
      </w:r>
    </w:p>
    <w:p w14:paraId="1E673214" w14:textId="16C0B243" w:rsidR="005020AC" w:rsidRPr="005020AC" w:rsidRDefault="005020AC">
      <w:pPr>
        <w:rPr>
          <w:rFonts w:ascii="Times New Roman" w:hAnsi="Times New Roman" w:cs="Times New Roman"/>
          <w:b/>
          <w:bCs/>
          <w:u w:val="single"/>
        </w:rPr>
      </w:pPr>
      <w:r w:rsidRPr="005020AC">
        <w:rPr>
          <w:rFonts w:ascii="Times New Roman" w:hAnsi="Times New Roman" w:cs="Times New Roman"/>
          <w:b/>
          <w:bCs/>
          <w:u w:val="single"/>
        </w:rPr>
        <w:t>Directions:</w:t>
      </w:r>
    </w:p>
    <w:p w14:paraId="406397E9" w14:textId="2442A2E3" w:rsidR="005020AC" w:rsidRP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>Mix all ingredients together and serve immediately or refrigerate in a tightly covered container.</w:t>
      </w:r>
    </w:p>
    <w:p w14:paraId="264F55B0" w14:textId="31AE2F8E" w:rsidR="005020AC" w:rsidRDefault="005020AC">
      <w:pPr>
        <w:rPr>
          <w:rFonts w:ascii="Times New Roman" w:hAnsi="Times New Roman" w:cs="Times New Roman"/>
        </w:rPr>
      </w:pPr>
      <w:r w:rsidRPr="005020AC">
        <w:rPr>
          <w:rFonts w:ascii="Times New Roman" w:hAnsi="Times New Roman" w:cs="Times New Roman"/>
        </w:rPr>
        <w:t xml:space="preserve">Lasts up to three days. </w:t>
      </w:r>
    </w:p>
    <w:p w14:paraId="57B1EA9E" w14:textId="41469180" w:rsidR="005020AC" w:rsidRDefault="00502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B48B890" wp14:editId="26B0D9A7">
            <wp:extent cx="2552700" cy="1790700"/>
            <wp:effectExtent l="0" t="0" r="0" b="0"/>
            <wp:docPr id="1471847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47495" name="Picture 14718474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6CC7" w14:textId="77777777" w:rsidR="00AD35BF" w:rsidRPr="00AD35BF" w:rsidRDefault="005020AC" w:rsidP="00AD35BF">
      <w:pPr>
        <w:pStyle w:val="css-1rnzyga"/>
        <w:rPr>
          <w:sz w:val="22"/>
          <w:szCs w:val="22"/>
        </w:rPr>
      </w:pPr>
      <w:r w:rsidRPr="00AD35BF">
        <w:rPr>
          <w:rStyle w:val="hgkelc"/>
          <w:sz w:val="22"/>
          <w:szCs w:val="22"/>
          <w:lang w:val="en"/>
        </w:rPr>
        <w:t>Tomatoes can be a valuable part of a healthy diet.</w:t>
      </w:r>
      <w:r w:rsidRPr="00AD35BF">
        <w:rPr>
          <w:rStyle w:val="hgkelc"/>
          <w:sz w:val="22"/>
          <w:szCs w:val="22"/>
          <w:lang w:val="en"/>
        </w:rPr>
        <w:t xml:space="preserve"> </w:t>
      </w:r>
      <w:r w:rsidR="00AD35BF" w:rsidRPr="00AD35BF">
        <w:rPr>
          <w:sz w:val="22"/>
          <w:szCs w:val="22"/>
        </w:rPr>
        <w:t>Tomatoes are the major dietary source of the antioxidant lycopene, which has been linked to many health benefits, including reduced risk of heart disease and cancer.</w:t>
      </w:r>
    </w:p>
    <w:p w14:paraId="59A01F14" w14:textId="77BFEA10" w:rsidR="005020AC" w:rsidRDefault="00AD35BF" w:rsidP="00AD35BF">
      <w:pPr>
        <w:pStyle w:val="NormalWeb"/>
      </w:pPr>
      <w:r w:rsidRPr="00AD35BF">
        <w:rPr>
          <w:sz w:val="22"/>
          <w:szCs w:val="22"/>
        </w:rPr>
        <w:t>The tomato (</w:t>
      </w:r>
      <w:r w:rsidRPr="00AD35BF">
        <w:rPr>
          <w:rStyle w:val="Emphasis"/>
          <w:sz w:val="22"/>
          <w:szCs w:val="22"/>
        </w:rPr>
        <w:t>Solanum lycopersicum</w:t>
      </w:r>
      <w:r w:rsidRPr="00AD35BF">
        <w:rPr>
          <w:sz w:val="22"/>
          <w:szCs w:val="22"/>
        </w:rPr>
        <w:t>) is a fruit from the nightshade family native to South America.</w:t>
      </w:r>
      <w:r>
        <w:rPr>
          <w:sz w:val="22"/>
          <w:szCs w:val="22"/>
        </w:rPr>
        <w:t xml:space="preserve"> </w:t>
      </w:r>
      <w:r w:rsidRPr="00AD35BF">
        <w:rPr>
          <w:sz w:val="22"/>
          <w:szCs w:val="22"/>
        </w:rPr>
        <w:t>Despite botanically being a fruit, it’s generally eaten and prepared like a vegetable.</w:t>
      </w:r>
      <w:r>
        <w:rPr>
          <w:sz w:val="22"/>
          <w:szCs w:val="22"/>
        </w:rPr>
        <w:t xml:space="preserve"> </w:t>
      </w:r>
      <w:r w:rsidRPr="00AD35BF">
        <w:rPr>
          <w:sz w:val="22"/>
          <w:szCs w:val="22"/>
        </w:rPr>
        <w:t>They are a great source of vitamin C, potassium, folate, and vitamin K.</w:t>
      </w:r>
    </w:p>
    <w:sectPr w:rsidR="0050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AC"/>
    <w:rsid w:val="005020AC"/>
    <w:rsid w:val="00581F67"/>
    <w:rsid w:val="00AD35BF"/>
    <w:rsid w:val="00C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f967d"/>
    </o:shapedefaults>
    <o:shapelayout v:ext="edit">
      <o:idmap v:ext="edit" data="1"/>
    </o:shapelayout>
  </w:shapeDefaults>
  <w:decimalSymbol w:val="."/>
  <w:listSeparator w:val=","/>
  <w14:docId w14:val="48D478FD"/>
  <w15:chartTrackingRefBased/>
  <w15:docId w15:val="{CE351849-B70E-44F7-B70B-CB3B647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5020AC"/>
  </w:style>
  <w:style w:type="paragraph" w:customStyle="1" w:styleId="css-1rnzyga">
    <w:name w:val="css-1rnzyga"/>
    <w:basedOn w:val="Normal"/>
    <w:rsid w:val="00A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A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AD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2</cp:revision>
  <dcterms:created xsi:type="dcterms:W3CDTF">2023-07-25T14:08:00Z</dcterms:created>
  <dcterms:modified xsi:type="dcterms:W3CDTF">2023-07-25T14:25:00Z</dcterms:modified>
</cp:coreProperties>
</file>